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NURSERY PLACES ENQUIRY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1000125" cy="2552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50700" y="3657128"/>
                          <a:ext cx="990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1000125" cy="25527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Today’s Date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2981325" cy="254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657763"/>
                          <a:ext cx="2971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2981325" cy="2540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76200</wp:posOffset>
                </wp:positionV>
                <wp:extent cx="1762125" cy="2540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69700" y="3657763"/>
                          <a:ext cx="1752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76200</wp:posOffset>
                </wp:positionV>
                <wp:extent cx="1762125" cy="254000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Name of Child                                                                           Known as   </w:t>
      </w:r>
    </w:p>
    <w:p w:rsidR="00000000" w:rsidDel="00000000" w:rsidP="00000000" w:rsidRDefault="00000000" w:rsidRPr="00000000" w14:paraId="00000008">
      <w:pPr>
        <w:ind w:left="-1200" w:right="-8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1076325" cy="25336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12600" y="3658080"/>
                          <a:ext cx="1066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Male/Female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1076325" cy="253365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847725" cy="2533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26900" y="3658080"/>
                          <a:ext cx="8382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847725" cy="253365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990725" cy="25336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355400" y="3658080"/>
                          <a:ext cx="19812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990725" cy="253365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left="-1200" w:right="-8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Gender                                Date of Birth                           Place of Birth   </w:t>
      </w:r>
    </w:p>
    <w:p w:rsidR="00000000" w:rsidDel="00000000" w:rsidP="00000000" w:rsidRDefault="00000000" w:rsidRPr="00000000" w14:paraId="0000000A">
      <w:pPr>
        <w:ind w:left="-1200" w:right="-8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Do you have any other children that attend this school?  YES/NO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If YES please give full name(s) and class if known:</w:t>
      </w:r>
    </w:p>
    <w:p w:rsidR="00000000" w:rsidDel="00000000" w:rsidP="00000000" w:rsidRDefault="00000000" w:rsidRPr="00000000" w14:paraId="0000000E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88900</wp:posOffset>
                </wp:positionV>
                <wp:extent cx="6715125" cy="4654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93200" y="3552035"/>
                          <a:ext cx="6705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88900</wp:posOffset>
                </wp:positionV>
                <wp:extent cx="6715125" cy="46545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465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139700</wp:posOffset>
                </wp:positionV>
                <wp:extent cx="3209925" cy="25019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45800" y="3659668"/>
                          <a:ext cx="32004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139700</wp:posOffset>
                </wp:positionV>
                <wp:extent cx="3209925" cy="25019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5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Name of person applying  </w:t>
      </w:r>
    </w:p>
    <w:p w:rsidR="00000000" w:rsidDel="00000000" w:rsidP="00000000" w:rsidRDefault="00000000" w:rsidRPr="00000000" w14:paraId="00000013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1838325" cy="238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431600" y="366570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1838325" cy="238125"/>
                <wp:effectExtent b="0" l="0" r="0" t="0"/>
                <wp:wrapNone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           Relationship to Child  </w:t>
      </w:r>
    </w:p>
    <w:p w:rsidR="00000000" w:rsidDel="00000000" w:rsidP="00000000" w:rsidRDefault="00000000" w:rsidRPr="00000000" w14:paraId="00000015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3209925" cy="78823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5800" y="343710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Postcode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3209925" cy="78823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7882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88900</wp:posOffset>
                </wp:positionV>
                <wp:extent cx="3362325" cy="81216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69600" y="3378680"/>
                          <a:ext cx="33528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Telephone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Mobile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88900</wp:posOffset>
                </wp:positionV>
                <wp:extent cx="3362325" cy="81216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812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Previous nursery attended (if applicable)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98132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860100" y="366570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981325" cy="238125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Address of nursery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905125" cy="5810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98200" y="3494250"/>
                          <a:ext cx="2895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905125" cy="581025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17621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69700" y="366570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1762125" cy="2381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152400</wp:posOffset>
                </wp:positionV>
                <wp:extent cx="176212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69700" y="366570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152400</wp:posOffset>
                </wp:positionV>
                <wp:extent cx="1762125" cy="2381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Date attended  </w:t>
        <w:tab/>
        <w:tab/>
        <w:tab/>
        <w:tab/>
        <w:tab/>
        <w:t xml:space="preserve">Date left  </w:t>
      </w:r>
    </w:p>
    <w:p w:rsidR="00000000" w:rsidDel="00000000" w:rsidP="00000000" w:rsidRDefault="00000000" w:rsidRPr="00000000" w14:paraId="00000022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Child’s country of birth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2219325" cy="238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41100" y="366570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2219325" cy="238125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165100</wp:posOffset>
                </wp:positionV>
                <wp:extent cx="22955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6570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165100</wp:posOffset>
                </wp:positionV>
                <wp:extent cx="2295525" cy="2381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ind w:left="-12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Language spoken at home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83705" cy="140906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1958910" y="3080230"/>
                          <a:ext cx="677418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ADDITIONAL INFORMATION: Use this section to state why you would like your child to attend this school/anything else it would be helpful for us to know: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83705" cy="1409065"/>
                <wp:effectExtent b="0" l="0" r="0" t="0"/>
                <wp:wrapNone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3705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headerReference r:id="rId25" w:type="first"/>
      <w:headerReference r:id="rId26" w:type="even"/>
      <w:footerReference r:id="rId27" w:type="default"/>
      <w:footerReference r:id="rId28" w:type="first"/>
      <w:footerReference r:id="rId29" w:type="even"/>
      <w:pgSz w:h="16838" w:w="11906" w:orient="portrait"/>
      <w:pgMar w:bottom="540" w:top="540" w:left="709" w:right="746" w:header="708" w:footer="19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1069340</wp:posOffset>
          </wp:positionH>
          <wp:positionV relativeFrom="paragraph">
            <wp:posOffset>-144778</wp:posOffset>
          </wp:positionV>
          <wp:extent cx="1422400" cy="1110615"/>
          <wp:effectExtent b="0" l="0" r="0" t="0"/>
          <wp:wrapSquare wrapText="bothSides" distB="0" distT="0" distL="0" distR="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2400" cy="1110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2806700</wp:posOffset>
          </wp:positionH>
          <wp:positionV relativeFrom="paragraph">
            <wp:posOffset>109854</wp:posOffset>
          </wp:positionV>
          <wp:extent cx="2654300" cy="580390"/>
          <wp:effectExtent b="0" l="0" r="0" t="0"/>
          <wp:wrapSquare wrapText="bothSides" distB="0" distT="0" distL="0" distR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4300" cy="580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color w:val="1f497d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5574665</wp:posOffset>
          </wp:positionH>
          <wp:positionV relativeFrom="page">
            <wp:posOffset>1205562</wp:posOffset>
          </wp:positionV>
          <wp:extent cx="233795" cy="190500"/>
          <wp:effectExtent b="0" l="0" r="0" t="0"/>
          <wp:wrapSquare wrapText="bothSides" distB="114300" distT="114300" distL="114300" distR="11430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795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color w:val="1f497d"/>
        <w:sz w:val="22"/>
        <w:szCs w:val="22"/>
        <w:rtl w:val="0"/>
      </w:rPr>
      <w:tab/>
      <w:tab/>
      <w:tab/>
      <w:tab/>
      <w:tab/>
      <w:tab/>
      <w:tab/>
      <w:tab/>
      <w:tab/>
      <w:tab/>
      <w:tab/>
      <w:tab/>
      <w:t xml:space="preserve">         @KeirHardiePS</w:t>
      <w:tab/>
    </w:r>
  </w:p>
  <w:p w:rsidR="00000000" w:rsidDel="00000000" w:rsidP="00000000" w:rsidRDefault="00000000" w:rsidRPr="00000000" w14:paraId="0000002D">
    <w:pPr>
      <w:tabs>
        <w:tab w:val="left" w:leader="none" w:pos="0"/>
      </w:tabs>
      <w:ind w:left="-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12700</wp:posOffset>
              </wp:positionV>
              <wp:extent cx="6432550" cy="381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9250" y="3780000"/>
                        <a:ext cx="64135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12700</wp:posOffset>
              </wp:positionV>
              <wp:extent cx="6432550" cy="38100"/>
              <wp:effectExtent b="0" l="0" r="0" t="0"/>
              <wp:wrapNone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25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ind w:left="142" w:right="-590" w:hanging="142"/>
      <w:rPr>
        <w:rFonts w:ascii="Century Gothic" w:cs="Century Gothic" w:eastAsia="Century Gothic" w:hAnsi="Century Gothic"/>
        <w:color w:val="1f497d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color w:val="1f497d"/>
        <w:sz w:val="22"/>
        <w:szCs w:val="22"/>
        <w:rtl w:val="0"/>
      </w:rPr>
      <w:t xml:space="preserve">13 Robertson Road | Canning Town |London E16 1FZ | Tel: 0207 476 1284 | Fax: 0207 345 1879</w:t>
    </w:r>
  </w:p>
  <w:p w:rsidR="00000000" w:rsidDel="00000000" w:rsidP="00000000" w:rsidRDefault="00000000" w:rsidRPr="00000000" w14:paraId="0000002F">
    <w:pPr>
      <w:ind w:left="0" w:right="-590" w:firstLine="0"/>
      <w:rPr>
        <w:rFonts w:ascii="Century Gothic" w:cs="Century Gothic" w:eastAsia="Century Gothic" w:hAnsi="Century Gothic"/>
        <w:color w:val="1f497d"/>
        <w:sz w:val="22"/>
        <w:szCs w:val="22"/>
      </w:rPr>
    </w:pPr>
    <w:hyperlink r:id="rId5">
      <w:r w:rsidDel="00000000" w:rsidR="00000000" w:rsidRPr="00000000">
        <w:rPr>
          <w:rFonts w:ascii="Century Gothic" w:cs="Century Gothic" w:eastAsia="Century Gothic" w:hAnsi="Century Gothic"/>
          <w:color w:val="0000ff"/>
          <w:sz w:val="20"/>
          <w:szCs w:val="20"/>
          <w:u w:val="single"/>
          <w:rtl w:val="0"/>
        </w:rPr>
        <w:t xml:space="preserve">info@keirhardie.newham.sch.uk</w:t>
      </w:r>
    </w:hyperlink>
    <w:r w:rsidDel="00000000" w:rsidR="00000000" w:rsidRPr="00000000">
      <w:rPr>
        <w:rFonts w:ascii="Century Gothic" w:cs="Century Gothic" w:eastAsia="Century Gothic" w:hAnsi="Century Gothic"/>
        <w:color w:val="1f497d"/>
        <w:sz w:val="20"/>
        <w:szCs w:val="20"/>
        <w:rtl w:val="0"/>
      </w:rPr>
      <w:t xml:space="preserve"> | Head Teacher: Ms V. Otieno | Deputy Heads: Ms A. Tromp &amp; Mr J. Baako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color w:val="000000"/>
    </w:rPr>
  </w:style>
  <w:style w:type="paragraph" w:styleId="Heading2">
    <w:name w:val="heading 2"/>
    <w:basedOn w:val="Normal"/>
    <w:next w:val="Normal"/>
    <w:pPr>
      <w:keepNext w:val="1"/>
    </w:pPr>
    <w:rPr>
      <w:i w:val="1"/>
      <w:color w:val="0000ff"/>
    </w:rPr>
  </w:style>
  <w:style w:type="paragraph" w:styleId="Heading3">
    <w:name w:val="heading 3"/>
    <w:basedOn w:val="Normal"/>
    <w:next w:val="Normal"/>
    <w:pPr>
      <w:keepNext w:val="1"/>
    </w:pPr>
    <w:rPr>
      <w:i w:val="1"/>
      <w:color w:val="000080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i w:val="1"/>
      <w:color w:val="000080"/>
      <w:sz w:val="44"/>
      <w:szCs w:val="44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4.png"/><Relationship Id="rId21" Type="http://schemas.openxmlformats.org/officeDocument/2006/relationships/image" Target="media/image14.png"/><Relationship Id="rId24" Type="http://schemas.openxmlformats.org/officeDocument/2006/relationships/header" Target="header1.xml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header" Target="header2.xml"/><Relationship Id="rId25" Type="http://schemas.openxmlformats.org/officeDocument/2006/relationships/header" Target="header3.xml"/><Relationship Id="rId28" Type="http://schemas.openxmlformats.org/officeDocument/2006/relationships/footer" Target="foot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29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18.png"/><Relationship Id="rId11" Type="http://schemas.openxmlformats.org/officeDocument/2006/relationships/image" Target="media/image20.png"/><Relationship Id="rId10" Type="http://schemas.openxmlformats.org/officeDocument/2006/relationships/image" Target="media/image11.png"/><Relationship Id="rId13" Type="http://schemas.openxmlformats.org/officeDocument/2006/relationships/image" Target="media/image15.png"/><Relationship Id="rId12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21.png"/><Relationship Id="rId17" Type="http://schemas.openxmlformats.org/officeDocument/2006/relationships/image" Target="media/image16.png"/><Relationship Id="rId16" Type="http://schemas.openxmlformats.org/officeDocument/2006/relationships/image" Target="media/image8.png"/><Relationship Id="rId19" Type="http://schemas.openxmlformats.org/officeDocument/2006/relationships/image" Target="media/image7.pn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12.png"/><Relationship Id="rId5" Type="http://schemas.openxmlformats.org/officeDocument/2006/relationships/hyperlink" Target="mailto:info@keirhardie.new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